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EB97" w14:textId="77777777" w:rsidR="00C42FE1" w:rsidRDefault="00207A99">
      <w:pPr>
        <w:spacing w:after="58"/>
        <w:ind w:left="6056"/>
      </w:pPr>
      <w:r>
        <w:rPr>
          <w:sz w:val="64"/>
        </w:rPr>
        <w:t>Kappa Sigma</w:t>
      </w:r>
    </w:p>
    <w:p w14:paraId="5837AE89" w14:textId="77777777" w:rsidR="00C42FE1" w:rsidRDefault="00207A99">
      <w:pPr>
        <w:tabs>
          <w:tab w:val="center" w:pos="6123"/>
        </w:tabs>
        <w:spacing w:after="268"/>
        <w:ind w:left="-15"/>
      </w:pPr>
      <w:r>
        <w:rPr>
          <w:sz w:val="40"/>
        </w:rPr>
        <w:t>3.7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4001274" wp14:editId="71D0CDC5">
                <wp:extent cx="6669091" cy="18259"/>
                <wp:effectExtent l="0" t="0" r="0" b="0"/>
                <wp:docPr id="2212" name="Group 2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91" cy="18259"/>
                          <a:chOff x="0" y="0"/>
                          <a:chExt cx="6669091" cy="18259"/>
                        </a:xfrm>
                      </wpg:grpSpPr>
                      <wps:wsp>
                        <wps:cNvPr id="2211" name="Shape 2211"/>
                        <wps:cNvSpPr/>
                        <wps:spPr>
                          <a:xfrm>
                            <a:off x="0" y="0"/>
                            <a:ext cx="6669091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91" h="18259">
                                <a:moveTo>
                                  <a:pt x="0" y="9130"/>
                                </a:moveTo>
                                <a:lnTo>
                                  <a:pt x="6669091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2" style="width:525.125pt;height:1.43774pt;mso-position-horizontal-relative:char;mso-position-vertical-relative:line" coordsize="66690,182">
                <v:shape id="Shape 2211" style="position:absolute;width:66690;height:182;left:0;top:0;" coordsize="6669091,18259" path="m0,9130l6669091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2" w:tblpY="-201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02"/>
        <w:gridCol w:w="15592"/>
      </w:tblGrid>
      <w:tr w:rsidR="00C42FE1" w14:paraId="2D07CB9A" w14:textId="77777777">
        <w:trPr>
          <w:trHeight w:val="5329"/>
        </w:trPr>
        <w:tc>
          <w:tcPr>
            <w:tcW w:w="10737" w:type="dxa"/>
            <w:tcBorders>
              <w:top w:val="nil"/>
              <w:left w:val="nil"/>
              <w:bottom w:val="nil"/>
              <w:right w:val="nil"/>
            </w:tcBorders>
          </w:tcPr>
          <w:p w14:paraId="6B2F9DD3" w14:textId="77777777" w:rsidR="00C42FE1" w:rsidRDefault="00207A9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272F267" wp14:editId="3ECA52BA">
                  <wp:extent cx="6669091" cy="3384068"/>
                  <wp:effectExtent l="0" t="0" r="0" b="0"/>
                  <wp:docPr id="1397" name="Picture 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 1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9091" cy="338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14:paraId="1CC6A29D" w14:textId="77777777" w:rsidR="00C42FE1" w:rsidRDefault="00C42FE1">
            <w:pPr>
              <w:spacing w:after="0"/>
              <w:ind w:left="-11926" w:right="15591"/>
            </w:pPr>
          </w:p>
          <w:tbl>
            <w:tblPr>
              <w:tblStyle w:val="TableGrid"/>
              <w:tblW w:w="3431" w:type="dxa"/>
              <w:tblInd w:w="235" w:type="dxa"/>
              <w:tblCellMar>
                <w:top w:w="77" w:type="dxa"/>
                <w:left w:w="192" w:type="dxa"/>
                <w:bottom w:w="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3431"/>
            </w:tblGrid>
            <w:tr w:rsidR="00C42FE1" w14:paraId="2B627E9E" w14:textId="77777777">
              <w:trPr>
                <w:trHeight w:val="3673"/>
              </w:trPr>
              <w:tc>
                <w:tcPr>
                  <w:tcW w:w="343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59175D" w14:textId="77777777" w:rsidR="00C42FE1" w:rsidRDefault="00207A99">
                  <w:pPr>
                    <w:framePr w:wrap="around" w:vAnchor="text" w:hAnchor="text" w:x="872" w:y="-201"/>
                    <w:spacing w:after="194"/>
                    <w:ind w:left="268"/>
                    <w:suppressOverlap/>
                    <w:jc w:val="center"/>
                  </w:pPr>
                  <w:r>
                    <w:rPr>
                      <w:sz w:val="42"/>
                    </w:rPr>
                    <w:t>All Male</w:t>
                  </w:r>
                </w:p>
                <w:p w14:paraId="73E1F258" w14:textId="77777777" w:rsidR="00C42FE1" w:rsidRDefault="00207A99">
                  <w:pPr>
                    <w:framePr w:wrap="around" w:vAnchor="text" w:hAnchor="text" w:x="872" w:y="-201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3E1B1693" w14:textId="77777777" w:rsidR="00C42FE1" w:rsidRDefault="00207A99">
                  <w:pPr>
                    <w:framePr w:wrap="around" w:vAnchor="text" w:hAnchor="text" w:x="872" w:y="-201"/>
                    <w:spacing w:after="192"/>
                    <w:ind w:left="422"/>
                    <w:suppressOverlap/>
                    <w:jc w:val="center"/>
                  </w:pPr>
                  <w:r>
                    <w:rPr>
                      <w:sz w:val="40"/>
                    </w:rPr>
                    <w:t>All Greek</w:t>
                  </w:r>
                </w:p>
                <w:p w14:paraId="303DE1F1" w14:textId="77777777" w:rsidR="00C42FE1" w:rsidRDefault="00207A99">
                  <w:pPr>
                    <w:framePr w:wrap="around" w:vAnchor="text" w:hAnchor="text" w:x="872" w:y="-201"/>
                    <w:spacing w:after="189"/>
                    <w:ind w:left="987"/>
                    <w:suppressOverlap/>
                  </w:pPr>
                  <w:r>
                    <w:rPr>
                      <w:sz w:val="40"/>
                    </w:rPr>
                    <w:t>All Student</w:t>
                  </w:r>
                </w:p>
                <w:p w14:paraId="51119A8A" w14:textId="77777777" w:rsidR="00C42FE1" w:rsidRDefault="00207A99">
                  <w:pPr>
                    <w:framePr w:wrap="around" w:vAnchor="text" w:hAnchor="text" w:x="872" w:y="-201"/>
                    <w:spacing w:after="0"/>
                    <w:suppressOverlap/>
                    <w:jc w:val="right"/>
                  </w:pPr>
                  <w:r>
                    <w:rPr>
                      <w:sz w:val="42"/>
                    </w:rPr>
                    <w:t>Kappa Sigma</w:t>
                  </w:r>
                </w:p>
              </w:tc>
            </w:tr>
          </w:tbl>
          <w:p w14:paraId="7CA04F1B" w14:textId="77777777" w:rsidR="00C42FE1" w:rsidRDefault="00C42FE1"/>
        </w:tc>
      </w:tr>
    </w:tbl>
    <w:p w14:paraId="1F1A921D" w14:textId="77777777" w:rsidR="00C42FE1" w:rsidRDefault="00207A99">
      <w:pPr>
        <w:spacing w:after="185"/>
        <w:ind w:left="-5" w:right="2709" w:hanging="10"/>
      </w:pPr>
      <w:r>
        <w:rPr>
          <w:sz w:val="40"/>
        </w:rPr>
        <w:t>3.6</w:t>
      </w:r>
    </w:p>
    <w:p w14:paraId="59641ABB" w14:textId="77777777" w:rsidR="00C42FE1" w:rsidRDefault="00207A99">
      <w:pPr>
        <w:spacing w:after="151"/>
        <w:ind w:left="-5" w:right="2709" w:hanging="10"/>
      </w:pPr>
      <w:r>
        <w:rPr>
          <w:sz w:val="40"/>
        </w:rPr>
        <w:t>3.5</w:t>
      </w:r>
    </w:p>
    <w:p w14:paraId="70625A9D" w14:textId="77777777" w:rsidR="00C42FE1" w:rsidRDefault="00207A99">
      <w:pPr>
        <w:spacing w:after="218"/>
        <w:ind w:left="-5" w:right="2709" w:hanging="10"/>
      </w:pPr>
      <w:r>
        <w:rPr>
          <w:sz w:val="40"/>
        </w:rPr>
        <w:t>3.4</w:t>
      </w:r>
    </w:p>
    <w:p w14:paraId="083B1B58" w14:textId="77777777" w:rsidR="00C42FE1" w:rsidRDefault="00207A99">
      <w:pPr>
        <w:spacing w:after="185"/>
        <w:ind w:left="-5" w:right="2709" w:hanging="10"/>
      </w:pPr>
      <w:r>
        <w:rPr>
          <w:sz w:val="40"/>
        </w:rPr>
        <w:t>3.3</w:t>
      </w:r>
    </w:p>
    <w:p w14:paraId="5E94BE6E" w14:textId="77777777" w:rsidR="00C42FE1" w:rsidRDefault="00207A99">
      <w:pPr>
        <w:spacing w:after="185"/>
        <w:ind w:left="-5" w:right="2709" w:hanging="10"/>
      </w:pPr>
      <w:r>
        <w:rPr>
          <w:sz w:val="40"/>
        </w:rPr>
        <w:t>3.2</w:t>
      </w:r>
    </w:p>
    <w:p w14:paraId="0B5A7C66" w14:textId="77777777" w:rsidR="00C42FE1" w:rsidRDefault="00207A99">
      <w:pPr>
        <w:spacing w:after="155"/>
        <w:ind w:right="2709"/>
      </w:pPr>
      <w:r>
        <w:rPr>
          <w:sz w:val="42"/>
        </w:rPr>
        <w:t>3.1</w:t>
      </w:r>
    </w:p>
    <w:p w14:paraId="296300E4" w14:textId="77777777" w:rsidR="00C42FE1" w:rsidRDefault="00207A99">
      <w:pPr>
        <w:spacing w:after="185"/>
        <w:ind w:left="317" w:right="2709" w:hanging="10"/>
      </w:pPr>
      <w:r>
        <w:rPr>
          <w:sz w:val="40"/>
        </w:rPr>
        <w:t>3</w:t>
      </w:r>
    </w:p>
    <w:p w14:paraId="5625E845" w14:textId="77777777" w:rsidR="00C42FE1" w:rsidRDefault="00207A99">
      <w:pPr>
        <w:spacing w:after="292"/>
        <w:ind w:right="2709"/>
      </w:pPr>
      <w:r>
        <w:rPr>
          <w:sz w:val="38"/>
        </w:rPr>
        <w:t>2.9</w:t>
      </w:r>
    </w:p>
    <w:p w14:paraId="074C76D0" w14:textId="77777777" w:rsidR="00C42FE1" w:rsidRDefault="00207A99">
      <w:pPr>
        <w:tabs>
          <w:tab w:val="center" w:pos="6123"/>
        </w:tabs>
        <w:spacing w:after="335"/>
        <w:ind w:left="-15"/>
      </w:pPr>
      <w:r>
        <w:rPr>
          <w:sz w:val="40"/>
        </w:rPr>
        <w:t>2.8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2D48667" wp14:editId="5E351FA4">
                <wp:extent cx="6669091" cy="18259"/>
                <wp:effectExtent l="0" t="0" r="0" b="0"/>
                <wp:docPr id="2214" name="Group 2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91" cy="18259"/>
                          <a:chOff x="0" y="0"/>
                          <a:chExt cx="6669091" cy="18259"/>
                        </a:xfrm>
                      </wpg:grpSpPr>
                      <wps:wsp>
                        <wps:cNvPr id="2213" name="Shape 2213"/>
                        <wps:cNvSpPr/>
                        <wps:spPr>
                          <a:xfrm>
                            <a:off x="0" y="0"/>
                            <a:ext cx="6669091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91" h="18259">
                                <a:moveTo>
                                  <a:pt x="0" y="9130"/>
                                </a:moveTo>
                                <a:lnTo>
                                  <a:pt x="6669091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4" style="width:525.125pt;height:1.43774pt;mso-position-horizontal-relative:char;mso-position-vertical-relative:line" coordsize="66690,182">
                <v:shape id="Shape 2213" style="position:absolute;width:66690;height:182;left:0;top:0;" coordsize="6669091,18259" path="m0,9130l6669091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76B194" w14:textId="77777777" w:rsidR="00C42FE1" w:rsidRDefault="00207A99">
      <w:pPr>
        <w:tabs>
          <w:tab w:val="center" w:pos="6123"/>
        </w:tabs>
        <w:spacing w:after="164"/>
        <w:ind w:left="-15"/>
      </w:pPr>
      <w:r>
        <w:rPr>
          <w:sz w:val="40"/>
        </w:rPr>
        <w:t>2.7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70BCB18" wp14:editId="5A7B1C80">
                <wp:extent cx="6669091" cy="18259"/>
                <wp:effectExtent l="0" t="0" r="0" b="0"/>
                <wp:docPr id="2216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91" cy="18259"/>
                          <a:chOff x="0" y="0"/>
                          <a:chExt cx="6669091" cy="18259"/>
                        </a:xfrm>
                      </wpg:grpSpPr>
                      <wps:wsp>
                        <wps:cNvPr id="2215" name="Shape 2215"/>
                        <wps:cNvSpPr/>
                        <wps:spPr>
                          <a:xfrm>
                            <a:off x="0" y="0"/>
                            <a:ext cx="6669091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91" h="18259">
                                <a:moveTo>
                                  <a:pt x="0" y="9130"/>
                                </a:moveTo>
                                <a:lnTo>
                                  <a:pt x="6669091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6" style="width:525.125pt;height:1.43774pt;mso-position-horizontal-relative:char;mso-position-vertical-relative:line" coordsize="66690,182">
                <v:shape id="Shape 2215" style="position:absolute;width:66690;height:182;left:0;top:0;" coordsize="6669091,18259" path="m0,9130l6669091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3872E18" w14:textId="77777777" w:rsidR="00C42FE1" w:rsidRDefault="00207A99">
      <w:pPr>
        <w:pStyle w:val="Heading1"/>
      </w:pPr>
      <w:r>
        <w:lastRenderedPageBreak/>
        <w:t xml:space="preserve">S20 F20 S21 F21 </w:t>
      </w:r>
      <w:r>
        <w:t xml:space="preserve">S22 </w:t>
      </w:r>
      <w:r>
        <w:t>F22 S23 F23 S24 F24 S25</w:t>
      </w:r>
    </w:p>
    <w:sectPr w:rsidR="00C42FE1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E1"/>
    <w:rsid w:val="00207A99"/>
    <w:rsid w:val="002256FB"/>
    <w:rsid w:val="00C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E6C2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901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Kappa Sig Grade Breakdown SP25</dc:title>
  <dc:subject/>
  <dc:creator>Jaworski, Jack</dc:creator>
  <cp:keywords/>
  <cp:lastModifiedBy>Jaworski, Jack</cp:lastModifiedBy>
  <cp:revision>2</cp:revision>
  <dcterms:created xsi:type="dcterms:W3CDTF">2026-04-28T16:53:00Z</dcterms:created>
  <dcterms:modified xsi:type="dcterms:W3CDTF">2026-04-28T16:53:00Z</dcterms:modified>
</cp:coreProperties>
</file>